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C95AB" w14:textId="00B0A0F5" w:rsidR="00146646" w:rsidRPr="00B33159" w:rsidRDefault="00B33159" w:rsidP="00B33159">
      <w:r>
        <w:rPr>
          <w:noProof/>
        </w:rPr>
        <w:drawing>
          <wp:inline distT="0" distB="0" distL="0" distR="0" wp14:anchorId="131B7D98" wp14:editId="3FE45F48">
            <wp:extent cx="5983605" cy="3876675"/>
            <wp:effectExtent l="0" t="0" r="0" b="9525"/>
            <wp:docPr id="141467605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67605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83605" cy="387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46646" w:rsidRPr="00B3315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159"/>
    <w:rsid w:val="00146646"/>
    <w:rsid w:val="00245F2D"/>
    <w:rsid w:val="00AC3AAD"/>
    <w:rsid w:val="00B33159"/>
    <w:rsid w:val="00C9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3AE62"/>
  <w15:chartTrackingRefBased/>
  <w15:docId w15:val="{AC3983BE-B4F4-4085-8293-18F158A99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331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331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331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331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331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331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331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331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331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331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331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331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3315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3315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3315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3315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3315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3315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331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331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331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331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331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3315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3315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3315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331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3315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3315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Marly Yined Zapata Toro</dc:creator>
  <cp:keywords/>
  <dc:description/>
  <cp:lastModifiedBy>Marly Yined Zapata Toro</cp:lastModifiedBy>
  <cp:revision>1</cp:revision>
  <cp:lastPrinted>2026-08-11T16:37:00Z</cp:lastPrinted>
  <dcterms:created xsi:type="dcterms:W3CDTF">2026-08-11T16:36:00Z</dcterms:created>
  <dcterms:modified xsi:type="dcterms:W3CDTF">2026-08-11T16:38:00Z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2026-08-11T16:38:24Z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766536b5-cef7-4f11-89ea-99a80f88c18f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